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6000" cy="156591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5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Social Media Consent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u w:val="single"/>
          <w:rtl w:val="0"/>
        </w:rPr>
        <w:t xml:space="preserve">consent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rtl w:val="0"/>
        </w:rPr>
        <w:t xml:space="preserve">Wood Family Dentistry using photographs or videos of me, taken on the date indicated below, on their social media pages, which include, but are not limited to, Facebook and Instagram. I understand that these images and/or videos will not be used for any other commercial purposes.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18"/>
          <w:szCs w:val="18"/>
          <w:rtl w:val="0"/>
        </w:rPr>
        <w:t xml:space="preserve">Patient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 xml:space="preserve">______________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Patient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 xml:space="preserve">______________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Witness 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u w:val="single"/>
          <w:rtl w:val="0"/>
        </w:rPr>
        <w:t xml:space="preserve">decline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 above statement. 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sz w:val="18"/>
          <w:szCs w:val="18"/>
          <w:rtl w:val="0"/>
        </w:rPr>
        <w:t xml:space="preserve">Patient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 xml:space="preserve">______________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Patient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</w:t>
        <w:tab/>
        <w:tab/>
        <w:t xml:space="preserve">______________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Witness Signature</w:t>
        <w:tab/>
        <w:tab/>
        <w:tab/>
        <w:tab/>
        <w:tab/>
        <w:t xml:space="preserve">Date</w:t>
      </w:r>
    </w:p>
    <w:sectPr>
      <w:footerReference r:id="rId7" w:type="default"/>
      <w:pgSz w:h="16838" w:w="11906" w:orient="portrait"/>
      <w:pgMar w:bottom="720" w:top="72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sz w:val="18"/>
        <w:szCs w:val="18"/>
        <w:rtl w:val="0"/>
      </w:rPr>
      <w:t xml:space="preserve">6200 S. McClintock Drive,  Suite 117 </w:t>
      <w:tab/>
      <w:t xml:space="preserve"> Tempe, AZ 85283      (480) 839-0433      WoodFamilyDentist.com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